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55F0" w14:textId="4AC5A0F2" w:rsidR="003F7430" w:rsidRDefault="00774B94" w:rsidP="00FA2916">
      <w:pPr>
        <w:pStyle w:val="Title"/>
        <w:jc w:val="center"/>
        <w:rPr>
          <w:rFonts w:ascii="Arial" w:eastAsia="Arial" w:hAnsi="Arial" w:cs="Arial"/>
        </w:rPr>
      </w:pPr>
      <w:r>
        <w:rPr>
          <w:rFonts w:ascii="Segoe UI Light" w:hAnsi="Segoe UI Ligh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E38F6A" wp14:editId="7FAA1C6B">
                <wp:simplePos x="0" y="0"/>
                <wp:positionH relativeFrom="margin">
                  <wp:posOffset>-330200</wp:posOffset>
                </wp:positionH>
                <wp:positionV relativeFrom="paragraph">
                  <wp:posOffset>-122132</wp:posOffset>
                </wp:positionV>
                <wp:extent cx="5748020" cy="8563970"/>
                <wp:effectExtent l="0" t="0" r="2413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85639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A4E34" w14:textId="6F206F2B" w:rsidR="002A3217" w:rsidRPr="00811BAF" w:rsidRDefault="002A3217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If you would like </w:t>
                            </w:r>
                            <w:r w:rsidR="00774B94">
                              <w:rPr>
                                <w:rFonts w:cs="Arial"/>
                                <w:sz w:val="36"/>
                                <w:szCs w:val="36"/>
                              </w:rPr>
                              <w:t>a document</w:t>
                            </w: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in large print, a different format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,</w:t>
                            </w: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or another language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,</w:t>
                            </w: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please contact us to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discuss </w:t>
                            </w: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your needs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3E6D7D1" w14:textId="77777777" w:rsidR="002A3217" w:rsidRDefault="002A3217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69F225DE" w14:textId="31502E10" w:rsidR="002A3217" w:rsidRPr="00811BAF" w:rsidRDefault="00C165E4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05AF7" wp14:editId="2569FB77">
                                  <wp:extent cx="491320" cy="491320"/>
                                  <wp:effectExtent l="0" t="0" r="0" b="4445"/>
                                  <wp:docPr id="1" name="Graphic 1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Receiver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799" cy="498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   Call</w:t>
                            </w:r>
                            <w:r w:rsidR="00445581">
                              <w:rPr>
                                <w:rFonts w:cs="Arial"/>
                                <w:sz w:val="36"/>
                                <w:szCs w:val="36"/>
                              </w:rPr>
                              <w:t>: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01482 344700</w:t>
                            </w:r>
                          </w:p>
                          <w:p w14:paraId="09A3B7A7" w14:textId="77777777" w:rsidR="002A3217" w:rsidRDefault="002A3217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68C93AC3" w14:textId="151DBFB5" w:rsidR="002A3217" w:rsidRPr="00811BAF" w:rsidRDefault="00C165E4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F9F34" wp14:editId="4121D764">
                                  <wp:extent cx="586854" cy="586854"/>
                                  <wp:effectExtent l="0" t="0" r="3810" b="3810"/>
                                  <wp:docPr id="7" name="Graphic 7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Email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918" cy="592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Email</w:t>
                            </w:r>
                            <w:r w:rsidR="0050019E">
                              <w:rPr>
                                <w:rFonts w:cs="Arial"/>
                                <w:sz w:val="36"/>
                                <w:szCs w:val="36"/>
                              </w:rPr>
                              <w:t>: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1" w:history="1">
                              <w:r w:rsidR="002A3217" w:rsidRPr="0050019E">
                                <w:rPr>
                                  <w:rStyle w:val="Hyperlink"/>
                                  <w:rFonts w:cs="Arial"/>
                                  <w:color w:val="auto"/>
                                  <w:sz w:val="36"/>
                                  <w:szCs w:val="36"/>
                                </w:rPr>
                                <w:t>HULLCCG.contactus@nhs.net</w:t>
                              </w:r>
                            </w:hyperlink>
                          </w:p>
                          <w:p w14:paraId="5259797B" w14:textId="77777777" w:rsidR="003E3E6F" w:rsidRDefault="003E3E6F" w:rsidP="002A3217">
                            <w:pPr>
                              <w:shd w:val="clear" w:color="auto" w:fill="FFFF00"/>
                              <w:rPr>
                                <w:noProof/>
                              </w:rPr>
                            </w:pPr>
                          </w:p>
                          <w:p w14:paraId="56479DB9" w14:textId="4D17E1E3" w:rsidR="002A3217" w:rsidRPr="00811BAF" w:rsidRDefault="003E3E6F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3E3E6F">
                              <w:rPr>
                                <w:rFonts w:ascii="Calibri" w:hAnsi="Calibri"/>
                                <w:noProof/>
                                <w:sz w:val="22"/>
                              </w:rPr>
                              <w:drawing>
                                <wp:inline distT="0" distB="0" distL="0" distR="0" wp14:anchorId="465DDFB3" wp14:editId="0AF40FEC">
                                  <wp:extent cx="586740" cy="586740"/>
                                  <wp:effectExtent l="0" t="0" r="0" b="0"/>
                                  <wp:docPr id="12" name="Picture 1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965" cy="64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7F2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Tweet us</w:t>
                            </w:r>
                            <w:r w:rsidR="0050019E">
                              <w:rPr>
                                <w:rFonts w:cs="Arial"/>
                                <w:sz w:val="36"/>
                                <w:szCs w:val="36"/>
                              </w:rPr>
                              <w:t>: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@NHSHullCCG</w:t>
                            </w:r>
                          </w:p>
                          <w:p w14:paraId="4D9ECFA7" w14:textId="0E4D8E47" w:rsidR="00C165E4" w:rsidRDefault="00C165E4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4139AD94" w14:textId="7E37BA80" w:rsidR="002A3217" w:rsidRPr="00811BAF" w:rsidRDefault="00C165E4" w:rsidP="002A3217">
                            <w:pPr>
                              <w:shd w:val="clear" w:color="auto" w:fill="FFFF0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06AC2" wp14:editId="4FB0F635">
                                  <wp:extent cx="580030" cy="580030"/>
                                  <wp:effectExtent l="0" t="0" r="0" b="0"/>
                                  <wp:docPr id="13" name="Graphic 13" descr="Calligraphy Pe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Calligraphy Pen with solid fi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87" cy="59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W</w:t>
                            </w:r>
                            <w:r w:rsidR="002A321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rite to us at: 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56D4CD6" w14:textId="77777777" w:rsidR="00C165E4" w:rsidRDefault="00C165E4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5CC4EE3D" w14:textId="53C55C28" w:rsidR="002A3217" w:rsidRPr="00811BAF" w:rsidRDefault="002A3217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2nd Floor</w:t>
                            </w:r>
                          </w:p>
                          <w:p w14:paraId="09F49472" w14:textId="77777777" w:rsidR="002A3217" w:rsidRPr="00811BAF" w:rsidRDefault="002A3217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Wilberforce Court</w:t>
                            </w:r>
                          </w:p>
                          <w:p w14:paraId="06EF9DAD" w14:textId="77777777" w:rsidR="002A3217" w:rsidRPr="00811BAF" w:rsidRDefault="002A3217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Alfred Gelder Street</w:t>
                            </w:r>
                          </w:p>
                          <w:p w14:paraId="3180BB88" w14:textId="77777777" w:rsidR="002A3217" w:rsidRPr="00811BAF" w:rsidRDefault="002A3217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>Hull HU1 1UY</w:t>
                            </w:r>
                          </w:p>
                          <w:p w14:paraId="32A72766" w14:textId="77777777" w:rsidR="002A3217" w:rsidRDefault="002A3217" w:rsidP="002A3217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220632EC" w14:textId="63980B33" w:rsidR="00E343B1" w:rsidRPr="00E343B1" w:rsidRDefault="00774B94" w:rsidP="004B6D24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If the</w:t>
                            </w:r>
                            <w:r w:rsidR="002A3217" w:rsidRPr="00811BA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document includes hyperlinks to other documents or web pages, please contact us if you have any problems accessing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8F6A" id="Rectangle 8" o:spid="_x0000_s1026" style="position:absolute;left:0;text-align:left;margin-left:-26pt;margin-top:-9.6pt;width:452.6pt;height:67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" fillcolor="yellow" strokecolor="black [3213]" strokeweight="2pt">
                <v:textbox>
                  <w:txbxContent>
                    <w:p w14:paraId="1B8A4E34" w14:textId="6F206F2B" w:rsidR="002A3217" w:rsidRPr="00811BAF" w:rsidRDefault="002A3217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If you would like </w:t>
                      </w:r>
                      <w:r w:rsidR="00774B94">
                        <w:rPr>
                          <w:rFonts w:cs="Arial"/>
                          <w:sz w:val="36"/>
                          <w:szCs w:val="36"/>
                        </w:rPr>
                        <w:t>a document</w:t>
                      </w: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in large print, a different format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>,</w:t>
                      </w: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or another language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>,</w:t>
                      </w: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please contact us to 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discuss </w:t>
                      </w: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>your needs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>.</w:t>
                      </w:r>
                    </w:p>
                    <w:p w14:paraId="23E6D7D1" w14:textId="77777777" w:rsidR="002A3217" w:rsidRDefault="002A3217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69F225DE" w14:textId="31502E10" w:rsidR="002A3217" w:rsidRPr="00811BAF" w:rsidRDefault="00C165E4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05AF7" wp14:editId="2569FB77">
                            <wp:extent cx="491320" cy="491320"/>
                            <wp:effectExtent l="0" t="0" r="0" b="4445"/>
                            <wp:docPr id="1" name="Graphic 1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Receiver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8799" cy="498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     Call</w:t>
                      </w:r>
                      <w:r w:rsidR="00445581">
                        <w:rPr>
                          <w:rFonts w:cs="Arial"/>
                          <w:sz w:val="36"/>
                          <w:szCs w:val="36"/>
                        </w:rPr>
                        <w:t>: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01482 344700</w:t>
                      </w:r>
                    </w:p>
                    <w:p w14:paraId="09A3B7A7" w14:textId="77777777" w:rsidR="002A3217" w:rsidRDefault="002A3217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68C93AC3" w14:textId="151DBFB5" w:rsidR="002A3217" w:rsidRPr="00811BAF" w:rsidRDefault="00C165E4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AF9F34" wp14:editId="4121D764">
                            <wp:extent cx="586854" cy="586854"/>
                            <wp:effectExtent l="0" t="0" r="3810" b="3810"/>
                            <wp:docPr id="7" name="Graphic 7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Email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918" cy="592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    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>Email</w:t>
                      </w:r>
                      <w:r w:rsidR="0050019E">
                        <w:rPr>
                          <w:rFonts w:cs="Arial"/>
                          <w:sz w:val="36"/>
                          <w:szCs w:val="36"/>
                        </w:rPr>
                        <w:t>: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  <w:hyperlink r:id="rId15" w:history="1">
                        <w:r w:rsidR="002A3217" w:rsidRPr="0050019E">
                          <w:rPr>
                            <w:rStyle w:val="Hyperlink"/>
                            <w:rFonts w:cs="Arial"/>
                            <w:color w:val="auto"/>
                            <w:sz w:val="36"/>
                            <w:szCs w:val="36"/>
                          </w:rPr>
                          <w:t>HULLCCG.contactus@nhs.net</w:t>
                        </w:r>
                      </w:hyperlink>
                    </w:p>
                    <w:p w14:paraId="5259797B" w14:textId="77777777" w:rsidR="003E3E6F" w:rsidRDefault="003E3E6F" w:rsidP="002A3217">
                      <w:pPr>
                        <w:shd w:val="clear" w:color="auto" w:fill="FFFF00"/>
                        <w:rPr>
                          <w:noProof/>
                        </w:rPr>
                      </w:pPr>
                    </w:p>
                    <w:p w14:paraId="56479DB9" w14:textId="4D17E1E3" w:rsidR="002A3217" w:rsidRPr="00811BAF" w:rsidRDefault="003E3E6F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3E3E6F">
                        <w:rPr>
                          <w:rFonts w:ascii="Calibri" w:hAnsi="Calibri"/>
                          <w:noProof/>
                          <w:sz w:val="22"/>
                        </w:rPr>
                        <w:drawing>
                          <wp:inline distT="0" distB="0" distL="0" distR="0" wp14:anchorId="465DDFB3" wp14:editId="0AF40FEC">
                            <wp:extent cx="586740" cy="586740"/>
                            <wp:effectExtent l="0" t="0" r="0" b="0"/>
                            <wp:docPr id="12" name="Picture 1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965" cy="64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7F2F">
                        <w:rPr>
                          <w:rFonts w:cs="Arial"/>
                          <w:sz w:val="36"/>
                          <w:szCs w:val="36"/>
                        </w:rPr>
                        <w:t xml:space="preserve">     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>Tweet us</w:t>
                      </w:r>
                      <w:r w:rsidR="0050019E">
                        <w:rPr>
                          <w:rFonts w:cs="Arial"/>
                          <w:sz w:val="36"/>
                          <w:szCs w:val="36"/>
                        </w:rPr>
                        <w:t>: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@NHSHullCCG</w:t>
                      </w:r>
                    </w:p>
                    <w:p w14:paraId="4D9ECFA7" w14:textId="0E4D8E47" w:rsidR="00C165E4" w:rsidRDefault="00C165E4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4139AD94" w14:textId="7E37BA80" w:rsidR="002A3217" w:rsidRPr="00811BAF" w:rsidRDefault="00C165E4" w:rsidP="002A3217">
                      <w:pPr>
                        <w:shd w:val="clear" w:color="auto" w:fill="FFFF00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06AC2" wp14:editId="4FB0F635">
                            <wp:extent cx="580030" cy="580030"/>
                            <wp:effectExtent l="0" t="0" r="0" b="0"/>
                            <wp:docPr id="13" name="Graphic 13" descr="Calligraphy Pe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Calligraphy Pen with solid fill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87" cy="59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W</w:t>
                      </w:r>
                      <w:r w:rsidR="002A3217">
                        <w:rPr>
                          <w:rFonts w:cs="Arial"/>
                          <w:sz w:val="36"/>
                          <w:szCs w:val="36"/>
                        </w:rPr>
                        <w:t xml:space="preserve">rite to us at: 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56D4CD6" w14:textId="77777777" w:rsidR="00C165E4" w:rsidRDefault="00C165E4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5CC4EE3D" w14:textId="53C55C28" w:rsidR="002A3217" w:rsidRPr="00811BAF" w:rsidRDefault="002A3217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>2nd Floor</w:t>
                      </w:r>
                    </w:p>
                    <w:p w14:paraId="09F49472" w14:textId="77777777" w:rsidR="002A3217" w:rsidRPr="00811BAF" w:rsidRDefault="002A3217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>Wilberforce Court</w:t>
                      </w:r>
                    </w:p>
                    <w:p w14:paraId="06EF9DAD" w14:textId="77777777" w:rsidR="002A3217" w:rsidRPr="00811BAF" w:rsidRDefault="002A3217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>Alfred Gelder Street</w:t>
                      </w:r>
                    </w:p>
                    <w:p w14:paraId="3180BB88" w14:textId="77777777" w:rsidR="002A3217" w:rsidRPr="00811BAF" w:rsidRDefault="002A3217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811BAF">
                        <w:rPr>
                          <w:rFonts w:cs="Arial"/>
                          <w:sz w:val="36"/>
                          <w:szCs w:val="36"/>
                        </w:rPr>
                        <w:t>Hull HU1 1UY</w:t>
                      </w:r>
                    </w:p>
                    <w:p w14:paraId="32A72766" w14:textId="77777777" w:rsidR="002A3217" w:rsidRDefault="002A3217" w:rsidP="002A3217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220632EC" w14:textId="63980B33" w:rsidR="00E343B1" w:rsidRPr="00E343B1" w:rsidRDefault="00774B94" w:rsidP="004B6D24">
                      <w:pPr>
                        <w:shd w:val="clear" w:color="auto" w:fill="FFFF00"/>
                        <w:spacing w:line="240" w:lineRule="auto"/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If the</w:t>
                      </w:r>
                      <w:r w:rsidR="002A3217" w:rsidRPr="00811BAF">
                        <w:rPr>
                          <w:rFonts w:cs="Arial"/>
                          <w:sz w:val="36"/>
                          <w:szCs w:val="36"/>
                        </w:rPr>
                        <w:t xml:space="preserve"> document includes hyperlinks to other documents or web pages, please contact us if you have any problems accessing these.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F8092" w14:textId="03D4C1B1" w:rsidR="00B679EA" w:rsidRDefault="00B679EA" w:rsidP="00FA2916">
      <w:pPr>
        <w:pStyle w:val="Title"/>
        <w:jc w:val="center"/>
        <w:rPr>
          <w:rFonts w:ascii="Arial" w:eastAsia="Arial" w:hAnsi="Arial" w:cs="Arial"/>
          <w:sz w:val="72"/>
          <w:szCs w:val="72"/>
        </w:rPr>
      </w:pPr>
    </w:p>
    <w:p w14:paraId="283664A7" w14:textId="123B64BD" w:rsidR="00B679EA" w:rsidRDefault="00B679EA" w:rsidP="00FA2916">
      <w:pPr>
        <w:pStyle w:val="Title"/>
        <w:jc w:val="center"/>
        <w:rPr>
          <w:rFonts w:ascii="Arial" w:eastAsia="Arial" w:hAnsi="Arial" w:cs="Arial"/>
          <w:sz w:val="72"/>
          <w:szCs w:val="72"/>
        </w:rPr>
      </w:pPr>
    </w:p>
    <w:p w14:paraId="7CBD9828" w14:textId="77777777" w:rsidR="006A5727" w:rsidRDefault="006A5727">
      <w:pPr>
        <w:spacing w:before="0" w:after="0" w:line="240" w:lineRule="auto"/>
      </w:pPr>
    </w:p>
    <w:p w14:paraId="1153E49A" w14:textId="574AC936" w:rsidR="006A5727" w:rsidRDefault="006A5727">
      <w:pPr>
        <w:spacing w:before="0" w:after="0" w:line="240" w:lineRule="auto"/>
      </w:pPr>
    </w:p>
    <w:p w14:paraId="6CB2F196" w14:textId="77777777" w:rsidR="006A5727" w:rsidRDefault="006A5727">
      <w:pPr>
        <w:spacing w:before="0" w:after="0" w:line="240" w:lineRule="auto"/>
      </w:pPr>
    </w:p>
    <w:p w14:paraId="7B099212" w14:textId="7B6BBC34" w:rsidR="006A5727" w:rsidRDefault="006A5727">
      <w:pPr>
        <w:spacing w:before="0" w:after="0" w:line="240" w:lineRule="auto"/>
      </w:pPr>
    </w:p>
    <w:p w14:paraId="5C96C25B" w14:textId="77777777" w:rsidR="006A5727" w:rsidRDefault="006A5727">
      <w:pPr>
        <w:spacing w:before="0" w:after="0" w:line="240" w:lineRule="auto"/>
      </w:pPr>
    </w:p>
    <w:p w14:paraId="1F4D4D0C" w14:textId="77777777" w:rsidR="006A5727" w:rsidRDefault="006A5727">
      <w:pPr>
        <w:spacing w:before="0" w:after="0" w:line="240" w:lineRule="auto"/>
      </w:pPr>
    </w:p>
    <w:p w14:paraId="338FA4F8" w14:textId="77777777" w:rsidR="006A5727" w:rsidRDefault="006A5727">
      <w:pPr>
        <w:spacing w:before="0" w:after="0" w:line="240" w:lineRule="auto"/>
      </w:pPr>
    </w:p>
    <w:p w14:paraId="4B508D04" w14:textId="58A51CF2" w:rsidR="006A5727" w:rsidRDefault="006A5727">
      <w:pPr>
        <w:spacing w:before="0" w:after="0" w:line="240" w:lineRule="auto"/>
      </w:pPr>
    </w:p>
    <w:p w14:paraId="3AB252F0" w14:textId="2BA5856E" w:rsidR="006A5727" w:rsidRDefault="006A5727">
      <w:pPr>
        <w:spacing w:before="0" w:after="0" w:line="240" w:lineRule="auto"/>
      </w:pPr>
    </w:p>
    <w:p w14:paraId="2356C47F" w14:textId="344634A5" w:rsidR="006A5727" w:rsidRDefault="006A5727">
      <w:pPr>
        <w:spacing w:before="0" w:after="0" w:line="240" w:lineRule="auto"/>
      </w:pPr>
    </w:p>
    <w:p w14:paraId="371E563D" w14:textId="29E8AA08" w:rsidR="006A5727" w:rsidRDefault="006A5727">
      <w:pPr>
        <w:spacing w:before="0" w:after="0" w:line="240" w:lineRule="auto"/>
      </w:pPr>
    </w:p>
    <w:p w14:paraId="0CF39354" w14:textId="229DC1FF" w:rsidR="006A5727" w:rsidRDefault="006A5727">
      <w:pPr>
        <w:spacing w:before="0" w:after="0" w:line="240" w:lineRule="auto"/>
      </w:pPr>
    </w:p>
    <w:p w14:paraId="624277D2" w14:textId="645FC62D" w:rsidR="006A5727" w:rsidRDefault="006A5727">
      <w:pPr>
        <w:spacing w:before="0" w:after="0" w:line="240" w:lineRule="auto"/>
      </w:pPr>
    </w:p>
    <w:p w14:paraId="110B6986" w14:textId="77777777" w:rsidR="006A5727" w:rsidRDefault="006A5727">
      <w:pPr>
        <w:spacing w:before="0" w:after="0" w:line="240" w:lineRule="auto"/>
      </w:pPr>
    </w:p>
    <w:p w14:paraId="54D97674" w14:textId="4D0CECAB" w:rsidR="00774B94" w:rsidRPr="00774B94" w:rsidRDefault="00774B94" w:rsidP="00774B94"/>
    <w:p w14:paraId="21832A86" w14:textId="77777777" w:rsidR="00774B94" w:rsidRPr="00774B94" w:rsidRDefault="00774B94" w:rsidP="00774B94"/>
    <w:p w14:paraId="5BD63333" w14:textId="7D8DFA3B" w:rsidR="002A3217" w:rsidRDefault="002A3217" w:rsidP="00990EBD">
      <w:pPr>
        <w:spacing w:line="240" w:lineRule="auto"/>
        <w:rPr>
          <w:sz w:val="28"/>
          <w:szCs w:val="28"/>
        </w:rPr>
      </w:pPr>
    </w:p>
    <w:p w14:paraId="1FE7A4F2" w14:textId="77777777" w:rsidR="00E343B1" w:rsidRDefault="00E343B1" w:rsidP="00990EBD">
      <w:pPr>
        <w:spacing w:line="240" w:lineRule="auto"/>
        <w:rPr>
          <w:sz w:val="28"/>
          <w:szCs w:val="28"/>
        </w:rPr>
      </w:pPr>
    </w:p>
    <w:p w14:paraId="2A1AF4BA" w14:textId="4B0FB105" w:rsidR="00B679EA" w:rsidRDefault="00B679EA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D292C6" w14:textId="77777777" w:rsidR="0050019E" w:rsidRPr="0050019E" w:rsidRDefault="0050019E" w:rsidP="0050019E">
      <w:pPr>
        <w:spacing w:before="0" w:after="0" w:line="240" w:lineRule="auto"/>
        <w:rPr>
          <w:rFonts w:ascii="Segoe UI Light" w:eastAsia="Times New Roman" w:hAnsi="Segoe UI Light"/>
          <w:szCs w:val="24"/>
          <w:lang w:eastAsia="en-GB"/>
        </w:rPr>
      </w:pPr>
    </w:p>
    <w:p w14:paraId="3D557326" w14:textId="77777777" w:rsidR="0050019E" w:rsidRPr="0050019E" w:rsidRDefault="0050019E" w:rsidP="0050019E">
      <w:pPr>
        <w:spacing w:before="0" w:after="0" w:line="240" w:lineRule="auto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4ACACB3F" wp14:editId="60E4162A">
            <wp:simplePos x="0" y="0"/>
            <wp:positionH relativeFrom="column">
              <wp:posOffset>-530352</wp:posOffset>
            </wp:positionH>
            <wp:positionV relativeFrom="paragraph">
              <wp:posOffset>212090</wp:posOffset>
            </wp:positionV>
            <wp:extent cx="345132" cy="217170"/>
            <wp:effectExtent l="12700" t="12700" r="10795" b="11430"/>
            <wp:wrapNone/>
            <wp:docPr id="9" name="Picture 9" descr="Free Stock Photo 3908-union flag | freeimages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ree Stock Photo 3908-union flag | freeimagesliv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32" cy="21717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2F3BA5" w14:textId="552ADE78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If you would like this </w:t>
      </w:r>
      <w:r w:rsidR="00774B94">
        <w:rPr>
          <w:rFonts w:ascii="Segoe UI Light" w:eastAsia="Times New Roman" w:hAnsi="Segoe UI Light"/>
          <w:szCs w:val="24"/>
          <w:lang w:eastAsia="en-GB"/>
        </w:rPr>
        <w:t xml:space="preserve">document 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in </w:t>
      </w:r>
      <w:r w:rsidR="00C015D3" w:rsidRPr="0050019E">
        <w:rPr>
          <w:rFonts w:ascii="Segoe UI Light" w:eastAsia="Times New Roman" w:hAnsi="Segoe UI Light"/>
          <w:szCs w:val="24"/>
          <w:lang w:eastAsia="en-GB"/>
        </w:rPr>
        <w:t>English,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please telephone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(English)</w:t>
      </w:r>
    </w:p>
    <w:p w14:paraId="390FDD51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Segoe UI Light" w:hAnsi="Segoe UI Light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93320C7" wp14:editId="297D2BC4">
            <wp:simplePos x="0" y="0"/>
            <wp:positionH relativeFrom="column">
              <wp:posOffset>-532257</wp:posOffset>
            </wp:positionH>
            <wp:positionV relativeFrom="paragraph">
              <wp:posOffset>207010</wp:posOffset>
            </wp:positionV>
            <wp:extent cx="340995" cy="213995"/>
            <wp:effectExtent l="12700" t="12700" r="14605" b="1460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399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A44FE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Jeśli chcesz otrzymać raport w języku polskim, zadzwoń pod numer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(Polish)</w:t>
      </w:r>
    </w:p>
    <w:p w14:paraId="0F259294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4204BDE4" wp14:editId="4AF5BCCD">
            <wp:simplePos x="0" y="0"/>
            <wp:positionH relativeFrom="column">
              <wp:posOffset>-530987</wp:posOffset>
            </wp:positionH>
            <wp:positionV relativeFrom="paragraph">
              <wp:posOffset>212725</wp:posOffset>
            </wp:positionV>
            <wp:extent cx="340879" cy="217170"/>
            <wp:effectExtent l="12700" t="12700" r="15240" b="1143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9" cy="2171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4E420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Ja vēlaties šo ziņojumu latviešu valodā, lūdzu, zvaniet pa tālruni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(Latvian)</w:t>
      </w:r>
    </w:p>
    <w:p w14:paraId="3260677B" w14:textId="77777777" w:rsidR="0050019E" w:rsidRPr="0050019E" w:rsidRDefault="0050019E" w:rsidP="0050019E">
      <w:pPr>
        <w:spacing w:before="0" w:after="0" w:line="240" w:lineRule="auto"/>
        <w:ind w:left="-142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5058F0AB" wp14:editId="7F15B50C">
            <wp:simplePos x="0" y="0"/>
            <wp:positionH relativeFrom="column">
              <wp:posOffset>-527177</wp:posOffset>
            </wp:positionH>
            <wp:positionV relativeFrom="paragraph">
              <wp:posOffset>220345</wp:posOffset>
            </wp:positionV>
            <wp:extent cx="340261" cy="214630"/>
            <wp:effectExtent l="12700" t="12700" r="15875" b="13970"/>
            <wp:wrapNone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1" cy="2146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EBAF1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MS Gothic" w:eastAsia="MS Gothic" w:hAnsi="MS Gothic" w:cs="MS Gothic" w:hint="eastAsia"/>
          <w:szCs w:val="24"/>
          <w:lang w:eastAsia="en-GB"/>
        </w:rPr>
        <w:t>如果您需要中文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报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告，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请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致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电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(Chinese – simplified)</w:t>
      </w:r>
    </w:p>
    <w:p w14:paraId="2E06808D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Times New Roman" w:eastAsia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7ECF80E5" wp14:editId="7990D4FD">
            <wp:simplePos x="0" y="0"/>
            <wp:positionH relativeFrom="column">
              <wp:posOffset>-510032</wp:posOffset>
            </wp:positionH>
            <wp:positionV relativeFrom="paragraph">
              <wp:posOffset>214630</wp:posOffset>
            </wp:positionV>
            <wp:extent cx="323850" cy="215508"/>
            <wp:effectExtent l="12700" t="12700" r="6350" b="13335"/>
            <wp:wrapNone/>
            <wp:docPr id="17" name="Picture 17" descr="Which flag represents the Traditional Chinese language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ch flag represents the Traditional Chinese language? - Quor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550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E6243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MS Gothic" w:eastAsia="MS Gothic" w:hAnsi="MS Gothic" w:cs="MS Gothic" w:hint="eastAsia"/>
          <w:szCs w:val="24"/>
          <w:lang w:eastAsia="en-GB"/>
        </w:rPr>
        <w:t>如果您希望使用中文這份報告，請致電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(Chinese – traditional)</w:t>
      </w:r>
    </w:p>
    <w:p w14:paraId="6D8C714A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Times New Roman" w:eastAsia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4447DB3B" wp14:editId="13B240E0">
            <wp:simplePos x="0" y="0"/>
            <wp:positionH relativeFrom="column">
              <wp:posOffset>-517017</wp:posOffset>
            </wp:positionH>
            <wp:positionV relativeFrom="paragraph">
              <wp:posOffset>205105</wp:posOffset>
            </wp:positionV>
            <wp:extent cx="334010" cy="215265"/>
            <wp:effectExtent l="12700" t="12700" r="8890" b="13335"/>
            <wp:wrapNone/>
            <wp:docPr id="18" name="Picture 18" descr="The Voice of Vexillology, Flags &amp; Heraldry: Chinese-Mandarin Languag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Voice of Vexillology, Flags &amp; Heraldry: Chinese-Mandarin Language Fla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152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12A1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MS Gothic" w:eastAsia="MS Gothic" w:hAnsi="MS Gothic" w:cs="MS Gothic" w:hint="eastAsia"/>
          <w:szCs w:val="24"/>
          <w:lang w:eastAsia="en-GB"/>
        </w:rPr>
        <w:t>如果您希望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这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份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报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告在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马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达林，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请</w:t>
      </w:r>
      <w:r w:rsidRPr="0050019E">
        <w:rPr>
          <w:rFonts w:ascii="MS Gothic" w:eastAsia="MS Gothic" w:hAnsi="MS Gothic" w:cs="MS Gothic" w:hint="eastAsia"/>
          <w:szCs w:val="24"/>
          <w:lang w:eastAsia="en-GB"/>
        </w:rPr>
        <w:t>致</w:t>
      </w:r>
      <w:r w:rsidRPr="0050019E">
        <w:rPr>
          <w:rFonts w:ascii="Microsoft JhengHei" w:eastAsia="Microsoft JhengHei" w:hAnsi="Microsoft JhengHei" w:cs="Microsoft JhengHei" w:hint="eastAsia"/>
          <w:szCs w:val="24"/>
          <w:lang w:eastAsia="en-GB"/>
        </w:rPr>
        <w:t>电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(Mandarin)</w:t>
      </w:r>
    </w:p>
    <w:p w14:paraId="054E6FF3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386F8E11" wp14:editId="2AAA00F6">
            <wp:simplePos x="0" y="0"/>
            <wp:positionH relativeFrom="column">
              <wp:posOffset>-516382</wp:posOffset>
            </wp:positionH>
            <wp:positionV relativeFrom="paragraph">
              <wp:posOffset>203200</wp:posOffset>
            </wp:positionV>
            <wp:extent cx="324663" cy="215900"/>
            <wp:effectExtent l="12700" t="12700" r="18415" b="12700"/>
            <wp:wrapNone/>
            <wp:docPr id="20" name="Picture 20" descr="A light bulb on a green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ight bulb on a green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3" cy="215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97F5E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إذا كنت ترغب في الحصول على هذا التقرير باللغة العربية ، يرجى الاتصال بالرقم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(Arabic)</w:t>
      </w:r>
    </w:p>
    <w:p w14:paraId="2C07F491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56F3AE97" wp14:editId="5D7DACCC">
            <wp:simplePos x="0" y="0"/>
            <wp:positionH relativeFrom="column">
              <wp:posOffset>-508635</wp:posOffset>
            </wp:positionH>
            <wp:positionV relativeFrom="paragraph">
              <wp:posOffset>219075</wp:posOffset>
            </wp:positionV>
            <wp:extent cx="312984" cy="208125"/>
            <wp:effectExtent l="12700" t="12700" r="17780" b="8255"/>
            <wp:wrapNone/>
            <wp:docPr id="10" name="Picture 10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4" cy="2081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3A17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Если вы хотите получить этот отчет на русском языке, позвоните по телефону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(Russian)</w:t>
      </w:r>
    </w:p>
    <w:p w14:paraId="16474EE9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395AF510" wp14:editId="71783051">
            <wp:simplePos x="0" y="0"/>
            <wp:positionH relativeFrom="column">
              <wp:posOffset>-514691</wp:posOffset>
            </wp:positionH>
            <wp:positionV relativeFrom="paragraph">
              <wp:posOffset>180340</wp:posOffset>
            </wp:positionV>
            <wp:extent cx="335964" cy="201763"/>
            <wp:effectExtent l="12700" t="12700" r="6985" b="14605"/>
            <wp:wrapNone/>
            <wp:docPr id="11" name="Picture 11" descr="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4" cy="20176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B1038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Jei norite šio pranešimo lietuvių kalba, skambinkite telefonu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(Lithuanian)</w:t>
      </w:r>
    </w:p>
    <w:p w14:paraId="659A0A6F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2AE27489" wp14:editId="4C9D6ED4">
            <wp:simplePos x="0" y="0"/>
            <wp:positionH relativeFrom="column">
              <wp:posOffset>-514496</wp:posOffset>
            </wp:positionH>
            <wp:positionV relativeFrom="paragraph">
              <wp:posOffset>194798</wp:posOffset>
            </wp:positionV>
            <wp:extent cx="330054" cy="203200"/>
            <wp:effectExtent l="12700" t="12700" r="13335" b="12700"/>
            <wp:wrapNone/>
            <wp:docPr id="19" name="Picture 1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4" cy="2032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F3936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Se você deseja este relatório em português ligue para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(Portuguese)</w:t>
      </w:r>
    </w:p>
    <w:p w14:paraId="4E92B43E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4EB1AAA9" wp14:editId="10ECE19A">
            <wp:simplePos x="0" y="0"/>
            <wp:positionH relativeFrom="column">
              <wp:posOffset>-521246</wp:posOffset>
            </wp:positionH>
            <wp:positionV relativeFrom="paragraph">
              <wp:posOffset>183124</wp:posOffset>
            </wp:positionV>
            <wp:extent cx="339094" cy="225487"/>
            <wp:effectExtent l="12700" t="12700" r="16510" b="15875"/>
            <wp:wrapNone/>
            <wp:docPr id="22" name="Picture 2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4" cy="22548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99061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Heke hûn vê raporê bi Kurdî dixwazin ji kerema xwe li 01482 344700 telefon bikin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(Kurdish)</w:t>
      </w:r>
    </w:p>
    <w:p w14:paraId="08C4BB9F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Kohinoor Bangla" w:eastAsia="Times New Roman" w:hAnsi="Kohinoor Bangla" w:cs="Kohinoor Bangla"/>
          <w:noProof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6A977A01" wp14:editId="503066E2">
            <wp:simplePos x="0" y="0"/>
            <wp:positionH relativeFrom="column">
              <wp:posOffset>-520553</wp:posOffset>
            </wp:positionH>
            <wp:positionV relativeFrom="paragraph">
              <wp:posOffset>181512</wp:posOffset>
            </wp:positionV>
            <wp:extent cx="347639" cy="236056"/>
            <wp:effectExtent l="12700" t="12700" r="8255" b="18415"/>
            <wp:wrapNone/>
            <wp:docPr id="23" name="Picture 2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9" cy="23605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E8944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Nirmala UI" w:eastAsia="Times New Roman" w:hAnsi="Nirmala UI" w:cs="Nirmala UI"/>
          <w:szCs w:val="24"/>
          <w:lang w:eastAsia="en-GB"/>
        </w:rPr>
        <w:t>আপনি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যদি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এই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প্রতিবেদনটি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বাংলায়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চান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তবে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দয়া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করে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01482 344700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টেলিফোন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করুন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(Bengali)</w:t>
      </w:r>
    </w:p>
    <w:p w14:paraId="0BC4F2FD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6BE7C2DE" wp14:editId="352BA587">
            <wp:simplePos x="0" y="0"/>
            <wp:positionH relativeFrom="column">
              <wp:posOffset>-533400</wp:posOffset>
            </wp:positionH>
            <wp:positionV relativeFrom="paragraph">
              <wp:posOffset>180975</wp:posOffset>
            </wp:positionV>
            <wp:extent cx="354916" cy="236008"/>
            <wp:effectExtent l="12700" t="12700" r="13970" b="18415"/>
            <wp:wrapNone/>
            <wp:docPr id="24" name="Picture 2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6" cy="23600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A7C00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Ak chcete túto správu v slovenskom jazyku, zavolajte na telefónne číslo 01482 344700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(Slovak)</w:t>
      </w:r>
    </w:p>
    <w:p w14:paraId="3063C64C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6679EEA7" wp14:editId="6EC568DD">
            <wp:simplePos x="0" y="0"/>
            <wp:positionH relativeFrom="column">
              <wp:posOffset>-542290</wp:posOffset>
            </wp:positionH>
            <wp:positionV relativeFrom="paragraph">
              <wp:posOffset>247650</wp:posOffset>
            </wp:positionV>
            <wp:extent cx="346710" cy="201295"/>
            <wp:effectExtent l="12700" t="12700" r="8890" b="14605"/>
            <wp:wrapNone/>
            <wp:docPr id="25" name="Picture 2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7"/>
                    <a:stretch/>
                  </pic:blipFill>
                  <pic:spPr bwMode="auto">
                    <a:xfrm>
                      <a:off x="0" y="0"/>
                      <a:ext cx="346710" cy="2012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B1138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>اگر آپ کو اردو م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ں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ہ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رپورٹ پسند ہے تو براہ کرم 01482 344700 پر ٹ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ل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فون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کر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ں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(Urdu)</w:t>
      </w:r>
    </w:p>
    <w:p w14:paraId="699099B6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Times New Roman" w:eastAsia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2654CB37" wp14:editId="1E04CA3C">
            <wp:simplePos x="0" y="0"/>
            <wp:positionH relativeFrom="column">
              <wp:posOffset>-542925</wp:posOffset>
            </wp:positionH>
            <wp:positionV relativeFrom="paragraph">
              <wp:posOffset>211455</wp:posOffset>
            </wp:positionV>
            <wp:extent cx="350520" cy="233634"/>
            <wp:effectExtent l="12700" t="12700" r="17780" b="8255"/>
            <wp:wrapNone/>
            <wp:docPr id="27" name="Picture 2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363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19E">
        <w:rPr>
          <w:rFonts w:ascii="Times New Roman" w:eastAsia="Times New Roman" w:hAnsi="Times New Roman"/>
          <w:szCs w:val="24"/>
          <w:lang w:eastAsia="en-GB"/>
        </w:rPr>
        <w:fldChar w:fldCharType="begin"/>
      </w:r>
      <w:r w:rsidRPr="0050019E">
        <w:rPr>
          <w:rFonts w:ascii="Times New Roman" w:eastAsia="Times New Roman" w:hAnsi="Times New Roman"/>
          <w:szCs w:val="24"/>
          <w:lang w:eastAsia="en-GB"/>
        </w:rPr>
        <w:instrText xml:space="preserve"> INCLUDEPICTURE "https://upload.wikimedia.org/wikipedia/commons/thumb/a/af/Flag_of_Punjab.svg/255px-Flag_of_Punjab.svg.png" \* MERGEFORMATINET </w:instrText>
      </w:r>
      <w:r w:rsidRPr="0050019E">
        <w:rPr>
          <w:rFonts w:ascii="Times New Roman" w:eastAsia="Times New Roman" w:hAnsi="Times New Roman"/>
          <w:szCs w:val="24"/>
          <w:lang w:eastAsia="en-GB"/>
        </w:rPr>
        <w:fldChar w:fldCharType="end"/>
      </w:r>
    </w:p>
    <w:p w14:paraId="6B65CB6F" w14:textId="77777777" w:rsidR="0050019E" w:rsidRPr="0050019E" w:rsidRDefault="0050019E" w:rsidP="0050019E">
      <w:pPr>
        <w:spacing w:before="0" w:after="0" w:line="240" w:lineRule="auto"/>
        <w:ind w:left="-142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Nirmala UI" w:eastAsia="Times New Roman" w:hAnsi="Nirmala UI" w:cs="Nirmala UI"/>
          <w:szCs w:val="24"/>
          <w:lang w:eastAsia="en-GB"/>
        </w:rPr>
        <w:t>ਜੇ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ਤੁਸੀਂ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ਇਹ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ਰਿਪੋਰਟ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ਪੰਜਾਬੀ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ਵਿਚ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ਚਾਹੁੰਦੇ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ਹੋ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,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ਤਾਂ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ਕਿਰਪਾ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ਕਰਕੇ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01482 344700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ਤੇ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ਫ਼ੋਨ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Nirmala UI" w:eastAsia="Times New Roman" w:hAnsi="Nirmala UI" w:cs="Nirmala UI"/>
          <w:szCs w:val="24"/>
          <w:lang w:eastAsia="en-GB"/>
        </w:rPr>
        <w:t>ਕਰੋ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(Punjabi)</w:t>
      </w:r>
    </w:p>
    <w:p w14:paraId="3B3A45E1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38CF1DB0" wp14:editId="7CB2C41F">
            <wp:simplePos x="0" y="0"/>
            <wp:positionH relativeFrom="column">
              <wp:posOffset>-545465</wp:posOffset>
            </wp:positionH>
            <wp:positionV relativeFrom="paragraph">
              <wp:posOffset>200679</wp:posOffset>
            </wp:positionV>
            <wp:extent cx="355629" cy="233045"/>
            <wp:effectExtent l="12700" t="12700" r="12700" b="8255"/>
            <wp:wrapNone/>
            <wp:docPr id="28" name="Picture 28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29" cy="2330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79996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>اگر ا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ن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گزارش را به زبان فارس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م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خواه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د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با شماره تلفن 01482 344700 تماس بگ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ر</w:t>
      </w:r>
      <w:r w:rsidRPr="0050019E">
        <w:rPr>
          <w:rFonts w:ascii="Segoe UI Light" w:eastAsia="Times New Roman" w:hAnsi="Segoe UI Light" w:hint="cs"/>
          <w:szCs w:val="24"/>
          <w:lang w:eastAsia="en-GB"/>
        </w:rPr>
        <w:t>ی</w:t>
      </w:r>
      <w:r w:rsidRPr="0050019E">
        <w:rPr>
          <w:rFonts w:ascii="Segoe UI Light" w:eastAsia="Times New Roman" w:hAnsi="Segoe UI Light" w:hint="eastAsia"/>
          <w:szCs w:val="24"/>
          <w:lang w:eastAsia="en-GB"/>
        </w:rPr>
        <w:t>د</w:t>
      </w:r>
      <w:r w:rsidRPr="0050019E">
        <w:rPr>
          <w:rFonts w:ascii="Segoe UI Light" w:eastAsia="Times New Roman" w:hAnsi="Segoe UI Light"/>
          <w:szCs w:val="24"/>
          <w:lang w:eastAsia="en-GB"/>
        </w:rPr>
        <w:t xml:space="preserve">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(Farsi)</w:t>
      </w:r>
    </w:p>
    <w:p w14:paraId="63EBE8F4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  <w:r w:rsidRPr="0050019E">
        <w:rPr>
          <w:rFonts w:ascii="Segoe UI Light" w:eastAsia="Times New Roman" w:hAnsi="Segoe UI Light"/>
          <w:noProof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711ADBA2" wp14:editId="2E68D827">
            <wp:simplePos x="0" y="0"/>
            <wp:positionH relativeFrom="column">
              <wp:posOffset>-549275</wp:posOffset>
            </wp:positionH>
            <wp:positionV relativeFrom="paragraph">
              <wp:posOffset>192405</wp:posOffset>
            </wp:positionV>
            <wp:extent cx="359410" cy="233045"/>
            <wp:effectExtent l="12700" t="12700" r="8890" b="8255"/>
            <wp:wrapNone/>
            <wp:docPr id="31" name="Picture 3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330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D432" w14:textId="77777777" w:rsidR="0050019E" w:rsidRPr="0050019E" w:rsidRDefault="0050019E" w:rsidP="0050019E">
      <w:pPr>
        <w:spacing w:before="0" w:after="0" w:line="240" w:lineRule="auto"/>
        <w:ind w:left="-142" w:right="-755"/>
        <w:rPr>
          <w:rFonts w:ascii="Segoe UI Light" w:eastAsia="Times New Roman" w:hAnsi="Segoe UI Light"/>
          <w:szCs w:val="24"/>
          <w:lang w:eastAsia="en-GB"/>
        </w:rPr>
      </w:pPr>
      <w:r w:rsidRPr="0050019E">
        <w:rPr>
          <w:rFonts w:ascii="Segoe UI Light" w:eastAsia="Times New Roman" w:hAnsi="Segoe UI Light"/>
          <w:szCs w:val="24"/>
          <w:lang w:eastAsia="en-GB"/>
        </w:rPr>
        <w:t xml:space="preserve">Wenn Sie diesen Bericht auf Deutsch wünschen, rufen Sie bitte 01482 344700 an </w:t>
      </w:r>
      <w:r w:rsidRPr="0050019E">
        <w:rPr>
          <w:rFonts w:ascii="Segoe UI Light" w:eastAsia="Times New Roman" w:hAnsi="Segoe UI Light"/>
          <w:sz w:val="12"/>
          <w:szCs w:val="12"/>
          <w:lang w:eastAsia="en-GB"/>
        </w:rPr>
        <w:t>(German)</w:t>
      </w:r>
    </w:p>
    <w:p w14:paraId="0D5D702A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</w:p>
    <w:p w14:paraId="54A4A13F" w14:textId="77777777" w:rsidR="0050019E" w:rsidRPr="0050019E" w:rsidRDefault="0050019E" w:rsidP="0050019E">
      <w:pPr>
        <w:spacing w:before="0" w:after="0" w:line="240" w:lineRule="auto"/>
        <w:rPr>
          <w:rFonts w:ascii="Times New Roman" w:eastAsia="Times New Roman" w:hAnsi="Times New Roman"/>
          <w:szCs w:val="24"/>
          <w:lang w:eastAsia="en-GB"/>
        </w:rPr>
      </w:pPr>
    </w:p>
    <w:p w14:paraId="4915E2BA" w14:textId="77777777" w:rsidR="00F60045" w:rsidRPr="00D817AF" w:rsidRDefault="00F60045" w:rsidP="00F60045">
      <w:pPr>
        <w:spacing w:line="240" w:lineRule="auto"/>
        <w:rPr>
          <w:sz w:val="28"/>
          <w:szCs w:val="28"/>
        </w:rPr>
      </w:pPr>
    </w:p>
    <w:p w14:paraId="182085BD" w14:textId="3F8CD5F9" w:rsidR="00A1243A" w:rsidRPr="00A1243A" w:rsidRDefault="00A1243A" w:rsidP="00774B94"/>
    <w:sectPr w:rsidR="00A1243A" w:rsidRPr="00A1243A" w:rsidSect="00197BC0">
      <w:footerReference w:type="default" r:id="rId34"/>
      <w:pgSz w:w="11900" w:h="16840"/>
      <w:pgMar w:top="1134" w:right="1797" w:bottom="10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9BF5" w14:textId="77777777" w:rsidR="009B3581" w:rsidRDefault="009B3581" w:rsidP="005F51DD">
      <w:pPr>
        <w:spacing w:after="0" w:line="240" w:lineRule="auto"/>
      </w:pPr>
      <w:r>
        <w:separator/>
      </w:r>
    </w:p>
  </w:endnote>
  <w:endnote w:type="continuationSeparator" w:id="0">
    <w:p w14:paraId="55CAE025" w14:textId="77777777" w:rsidR="009B3581" w:rsidRDefault="009B3581" w:rsidP="005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C83" w14:textId="4D92CAF2" w:rsidR="0023356A" w:rsidRDefault="0023356A" w:rsidP="005F51DD">
    <w:pPr>
      <w:pStyle w:val="Footer"/>
      <w:pBdr>
        <w:top w:val="single" w:sz="4" w:space="0" w:color="D9D9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9BA0" w14:textId="77777777" w:rsidR="009B3581" w:rsidRDefault="009B3581" w:rsidP="005F51DD">
      <w:pPr>
        <w:spacing w:after="0" w:line="240" w:lineRule="auto"/>
      </w:pPr>
      <w:r>
        <w:separator/>
      </w:r>
    </w:p>
  </w:footnote>
  <w:footnote w:type="continuationSeparator" w:id="0">
    <w:p w14:paraId="3DE74953" w14:textId="77777777" w:rsidR="009B3581" w:rsidRDefault="009B3581" w:rsidP="005F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1D5"/>
    <w:multiLevelType w:val="hybridMultilevel"/>
    <w:tmpl w:val="D2F2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106"/>
    <w:multiLevelType w:val="hybridMultilevel"/>
    <w:tmpl w:val="29B2F558"/>
    <w:lvl w:ilvl="0" w:tplc="FAE0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6DAE"/>
    <w:multiLevelType w:val="hybridMultilevel"/>
    <w:tmpl w:val="0894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C1FD0"/>
    <w:multiLevelType w:val="hybridMultilevel"/>
    <w:tmpl w:val="49F6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22B4E"/>
    <w:multiLevelType w:val="hybridMultilevel"/>
    <w:tmpl w:val="F7DE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D2ECF"/>
    <w:multiLevelType w:val="hybridMultilevel"/>
    <w:tmpl w:val="8BE66EB0"/>
    <w:lvl w:ilvl="0" w:tplc="D174FD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CB7FCD"/>
    <w:multiLevelType w:val="hybridMultilevel"/>
    <w:tmpl w:val="77DC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57A4"/>
    <w:multiLevelType w:val="hybridMultilevel"/>
    <w:tmpl w:val="75D02FE2"/>
    <w:lvl w:ilvl="0" w:tplc="D9540A1E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54598"/>
    <w:multiLevelType w:val="hybridMultilevel"/>
    <w:tmpl w:val="3F425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65DF2"/>
    <w:multiLevelType w:val="multilevel"/>
    <w:tmpl w:val="CC7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653C5F"/>
    <w:multiLevelType w:val="hybridMultilevel"/>
    <w:tmpl w:val="AC22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30F6C"/>
    <w:multiLevelType w:val="hybridMultilevel"/>
    <w:tmpl w:val="BF16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67160"/>
    <w:multiLevelType w:val="hybridMultilevel"/>
    <w:tmpl w:val="5CD023CC"/>
    <w:lvl w:ilvl="0" w:tplc="B5AE5A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9862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EA1C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1C60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D028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AC3B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C407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2492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D2E11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2260E1"/>
    <w:multiLevelType w:val="multilevel"/>
    <w:tmpl w:val="ABB826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63687E"/>
    <w:multiLevelType w:val="hybridMultilevel"/>
    <w:tmpl w:val="E31AE8A6"/>
    <w:lvl w:ilvl="0" w:tplc="0F72CD3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99EEB03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B5EDFA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4F09BB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B9822E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D452F26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FDF4150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BB0AC2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A3E40D5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1ECF19C1"/>
    <w:multiLevelType w:val="hybridMultilevel"/>
    <w:tmpl w:val="7F4AA948"/>
    <w:lvl w:ilvl="0" w:tplc="54E2C3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F13AC5"/>
    <w:multiLevelType w:val="hybridMultilevel"/>
    <w:tmpl w:val="D70A2B04"/>
    <w:lvl w:ilvl="0" w:tplc="8A3CC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9155B"/>
    <w:multiLevelType w:val="multilevel"/>
    <w:tmpl w:val="0BDC3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38A2BEC"/>
    <w:multiLevelType w:val="hybridMultilevel"/>
    <w:tmpl w:val="D178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324D"/>
    <w:multiLevelType w:val="hybridMultilevel"/>
    <w:tmpl w:val="F732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B2557"/>
    <w:multiLevelType w:val="hybridMultilevel"/>
    <w:tmpl w:val="5AD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4636F"/>
    <w:multiLevelType w:val="hybridMultilevel"/>
    <w:tmpl w:val="8528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E08BC"/>
    <w:multiLevelType w:val="hybridMultilevel"/>
    <w:tmpl w:val="ABCC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2D35EA"/>
    <w:multiLevelType w:val="hybridMultilevel"/>
    <w:tmpl w:val="2CE4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868ED"/>
    <w:multiLevelType w:val="hybridMultilevel"/>
    <w:tmpl w:val="2F06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D400C"/>
    <w:multiLevelType w:val="hybridMultilevel"/>
    <w:tmpl w:val="1CA0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A1A3C"/>
    <w:multiLevelType w:val="multilevel"/>
    <w:tmpl w:val="92F2F2A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AC67798"/>
    <w:multiLevelType w:val="hybridMultilevel"/>
    <w:tmpl w:val="CA4A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775AE"/>
    <w:multiLevelType w:val="hybridMultilevel"/>
    <w:tmpl w:val="0BE4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A6CE7"/>
    <w:multiLevelType w:val="hybridMultilevel"/>
    <w:tmpl w:val="667E522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4B5D6AD3"/>
    <w:multiLevelType w:val="multilevel"/>
    <w:tmpl w:val="EE749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B972366"/>
    <w:multiLevelType w:val="multilevel"/>
    <w:tmpl w:val="B3E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FB1D73"/>
    <w:multiLevelType w:val="multilevel"/>
    <w:tmpl w:val="EAB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B48F0"/>
    <w:multiLevelType w:val="hybridMultilevel"/>
    <w:tmpl w:val="C92E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F4FD5"/>
    <w:multiLevelType w:val="multilevel"/>
    <w:tmpl w:val="D94CD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E0E3990"/>
    <w:multiLevelType w:val="hybridMultilevel"/>
    <w:tmpl w:val="289C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84475"/>
    <w:multiLevelType w:val="multilevel"/>
    <w:tmpl w:val="FBCA3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BE650E0"/>
    <w:multiLevelType w:val="multilevel"/>
    <w:tmpl w:val="D5ACE4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D07244E"/>
    <w:multiLevelType w:val="multilevel"/>
    <w:tmpl w:val="080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4E34C2"/>
    <w:multiLevelType w:val="multilevel"/>
    <w:tmpl w:val="62DC1C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0E21F4"/>
    <w:multiLevelType w:val="multilevel"/>
    <w:tmpl w:val="CD085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3DF27CC"/>
    <w:multiLevelType w:val="multilevel"/>
    <w:tmpl w:val="50928766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A26F79"/>
    <w:multiLevelType w:val="hybridMultilevel"/>
    <w:tmpl w:val="A2A2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E60D1"/>
    <w:multiLevelType w:val="hybridMultilevel"/>
    <w:tmpl w:val="3CC81DBA"/>
    <w:lvl w:ilvl="0" w:tplc="E0FC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94F71"/>
    <w:multiLevelType w:val="hybridMultilevel"/>
    <w:tmpl w:val="AE0A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0E1377"/>
    <w:multiLevelType w:val="hybridMultilevel"/>
    <w:tmpl w:val="CD40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52CA1"/>
    <w:multiLevelType w:val="multilevel"/>
    <w:tmpl w:val="AE4E6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61A0AF1"/>
    <w:multiLevelType w:val="hybridMultilevel"/>
    <w:tmpl w:val="C2AA9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43C7B"/>
    <w:multiLevelType w:val="hybridMultilevel"/>
    <w:tmpl w:val="70E6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B12C44"/>
    <w:multiLevelType w:val="hybridMultilevel"/>
    <w:tmpl w:val="F33E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7610B"/>
    <w:multiLevelType w:val="hybridMultilevel"/>
    <w:tmpl w:val="761C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D57391"/>
    <w:multiLevelType w:val="hybridMultilevel"/>
    <w:tmpl w:val="7036545C"/>
    <w:lvl w:ilvl="0" w:tplc="BE4E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9"/>
  </w:num>
  <w:num w:numId="5">
    <w:abstractNumId w:val="43"/>
  </w:num>
  <w:num w:numId="6">
    <w:abstractNumId w:val="51"/>
  </w:num>
  <w:num w:numId="7">
    <w:abstractNumId w:val="28"/>
  </w:num>
  <w:num w:numId="8">
    <w:abstractNumId w:val="30"/>
  </w:num>
  <w:num w:numId="9">
    <w:abstractNumId w:val="21"/>
  </w:num>
  <w:num w:numId="10">
    <w:abstractNumId w:val="41"/>
  </w:num>
  <w:num w:numId="11">
    <w:abstractNumId w:val="14"/>
  </w:num>
  <w:num w:numId="12">
    <w:abstractNumId w:val="15"/>
  </w:num>
  <w:num w:numId="13">
    <w:abstractNumId w:val="33"/>
  </w:num>
  <w:num w:numId="14">
    <w:abstractNumId w:val="31"/>
  </w:num>
  <w:num w:numId="15">
    <w:abstractNumId w:val="37"/>
  </w:num>
  <w:num w:numId="16">
    <w:abstractNumId w:val="4"/>
  </w:num>
  <w:num w:numId="17">
    <w:abstractNumId w:val="12"/>
  </w:num>
  <w:num w:numId="18">
    <w:abstractNumId w:val="41"/>
    <w:lvlOverride w:ilvl="0">
      <w:startOverride w:val="7"/>
    </w:lvlOverride>
    <w:lvlOverride w:ilvl="1">
      <w:startOverride w:val="1"/>
    </w:lvlOverride>
    <w:lvlOverride w:ilvl="2">
      <w:startOverride w:val="3"/>
    </w:lvlOverride>
  </w:num>
  <w:num w:numId="19">
    <w:abstractNumId w:val="8"/>
  </w:num>
  <w:num w:numId="20">
    <w:abstractNumId w:val="39"/>
  </w:num>
  <w:num w:numId="21">
    <w:abstractNumId w:val="10"/>
  </w:num>
  <w:num w:numId="22">
    <w:abstractNumId w:val="48"/>
  </w:num>
  <w:num w:numId="23">
    <w:abstractNumId w:val="22"/>
  </w:num>
  <w:num w:numId="24">
    <w:abstractNumId w:val="19"/>
  </w:num>
  <w:num w:numId="25">
    <w:abstractNumId w:val="2"/>
  </w:num>
  <w:num w:numId="26">
    <w:abstractNumId w:val="32"/>
  </w:num>
  <w:num w:numId="27">
    <w:abstractNumId w:val="6"/>
  </w:num>
  <w:num w:numId="28">
    <w:abstractNumId w:val="49"/>
  </w:num>
  <w:num w:numId="29">
    <w:abstractNumId w:val="47"/>
  </w:num>
  <w:num w:numId="30">
    <w:abstractNumId w:val="17"/>
  </w:num>
  <w:num w:numId="31">
    <w:abstractNumId w:val="44"/>
  </w:num>
  <w:num w:numId="32">
    <w:abstractNumId w:val="52"/>
  </w:num>
  <w:num w:numId="33">
    <w:abstractNumId w:val="1"/>
  </w:num>
  <w:num w:numId="34">
    <w:abstractNumId w:val="3"/>
  </w:num>
  <w:num w:numId="35">
    <w:abstractNumId w:val="50"/>
  </w:num>
  <w:num w:numId="36">
    <w:abstractNumId w:val="34"/>
  </w:num>
  <w:num w:numId="37">
    <w:abstractNumId w:val="29"/>
  </w:num>
  <w:num w:numId="38">
    <w:abstractNumId w:val="24"/>
  </w:num>
  <w:num w:numId="39">
    <w:abstractNumId w:val="5"/>
  </w:num>
  <w:num w:numId="40">
    <w:abstractNumId w:val="45"/>
  </w:num>
  <w:num w:numId="41">
    <w:abstractNumId w:val="7"/>
  </w:num>
  <w:num w:numId="42">
    <w:abstractNumId w:val="11"/>
  </w:num>
  <w:num w:numId="43">
    <w:abstractNumId w:val="46"/>
  </w:num>
  <w:num w:numId="44">
    <w:abstractNumId w:val="20"/>
  </w:num>
  <w:num w:numId="45">
    <w:abstractNumId w:val="26"/>
  </w:num>
  <w:num w:numId="46">
    <w:abstractNumId w:val="35"/>
  </w:num>
  <w:num w:numId="47">
    <w:abstractNumId w:val="18"/>
  </w:num>
  <w:num w:numId="48">
    <w:abstractNumId w:val="38"/>
  </w:num>
  <w:num w:numId="49">
    <w:abstractNumId w:val="40"/>
  </w:num>
  <w:num w:numId="50">
    <w:abstractNumId w:val="27"/>
  </w:num>
  <w:num w:numId="51">
    <w:abstractNumId w:val="16"/>
  </w:num>
  <w:num w:numId="52">
    <w:abstractNumId w:val="42"/>
  </w:num>
  <w:num w:numId="53">
    <w:abstractNumId w:val="36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DD"/>
    <w:rsid w:val="0000108C"/>
    <w:rsid w:val="00020C0A"/>
    <w:rsid w:val="00020D9A"/>
    <w:rsid w:val="000276BE"/>
    <w:rsid w:val="000508C4"/>
    <w:rsid w:val="00054BAD"/>
    <w:rsid w:val="00073142"/>
    <w:rsid w:val="00083495"/>
    <w:rsid w:val="000A2091"/>
    <w:rsid w:val="000A28A1"/>
    <w:rsid w:val="000A6CD5"/>
    <w:rsid w:val="000A7106"/>
    <w:rsid w:val="000B55B8"/>
    <w:rsid w:val="000C5465"/>
    <w:rsid w:val="000C55E3"/>
    <w:rsid w:val="000D63C4"/>
    <w:rsid w:val="000E1C31"/>
    <w:rsid w:val="000E43F1"/>
    <w:rsid w:val="000F3D7F"/>
    <w:rsid w:val="000F5AE3"/>
    <w:rsid w:val="001013D0"/>
    <w:rsid w:val="001028F7"/>
    <w:rsid w:val="0011272E"/>
    <w:rsid w:val="00112C6D"/>
    <w:rsid w:val="00130E37"/>
    <w:rsid w:val="00132D1F"/>
    <w:rsid w:val="00136E89"/>
    <w:rsid w:val="0014393F"/>
    <w:rsid w:val="0014557B"/>
    <w:rsid w:val="00171A6B"/>
    <w:rsid w:val="00180535"/>
    <w:rsid w:val="00197BC0"/>
    <w:rsid w:val="001D5D01"/>
    <w:rsid w:val="001E3E52"/>
    <w:rsid w:val="001F79DB"/>
    <w:rsid w:val="001F7D41"/>
    <w:rsid w:val="00224615"/>
    <w:rsid w:val="0023079D"/>
    <w:rsid w:val="0023356A"/>
    <w:rsid w:val="002656F7"/>
    <w:rsid w:val="00270E86"/>
    <w:rsid w:val="00271CBF"/>
    <w:rsid w:val="00273CFD"/>
    <w:rsid w:val="00276F69"/>
    <w:rsid w:val="00291ADE"/>
    <w:rsid w:val="002A0F1F"/>
    <w:rsid w:val="002A3217"/>
    <w:rsid w:val="002D707B"/>
    <w:rsid w:val="002E1EF6"/>
    <w:rsid w:val="00301A25"/>
    <w:rsid w:val="00301C23"/>
    <w:rsid w:val="003210F1"/>
    <w:rsid w:val="00322B74"/>
    <w:rsid w:val="00323117"/>
    <w:rsid w:val="003267E8"/>
    <w:rsid w:val="003317EE"/>
    <w:rsid w:val="00350D5A"/>
    <w:rsid w:val="00371C72"/>
    <w:rsid w:val="00372133"/>
    <w:rsid w:val="00386F3E"/>
    <w:rsid w:val="00390D6E"/>
    <w:rsid w:val="0039530D"/>
    <w:rsid w:val="003C662C"/>
    <w:rsid w:val="003E3E6F"/>
    <w:rsid w:val="003F2954"/>
    <w:rsid w:val="003F7430"/>
    <w:rsid w:val="004006BF"/>
    <w:rsid w:val="00401E88"/>
    <w:rsid w:val="00407A83"/>
    <w:rsid w:val="00417050"/>
    <w:rsid w:val="0042713E"/>
    <w:rsid w:val="0043418F"/>
    <w:rsid w:val="004433A3"/>
    <w:rsid w:val="00444FCB"/>
    <w:rsid w:val="00445581"/>
    <w:rsid w:val="00445FC0"/>
    <w:rsid w:val="004569E6"/>
    <w:rsid w:val="00461D16"/>
    <w:rsid w:val="004629D0"/>
    <w:rsid w:val="004875B6"/>
    <w:rsid w:val="004A6957"/>
    <w:rsid w:val="004B2B0B"/>
    <w:rsid w:val="004B6D24"/>
    <w:rsid w:val="004B6D2A"/>
    <w:rsid w:val="004D1012"/>
    <w:rsid w:val="004D32B9"/>
    <w:rsid w:val="004D573C"/>
    <w:rsid w:val="004D7772"/>
    <w:rsid w:val="004E200B"/>
    <w:rsid w:val="0050019E"/>
    <w:rsid w:val="0050045E"/>
    <w:rsid w:val="00501D3A"/>
    <w:rsid w:val="00521AD3"/>
    <w:rsid w:val="00544843"/>
    <w:rsid w:val="005514ED"/>
    <w:rsid w:val="00561827"/>
    <w:rsid w:val="00567300"/>
    <w:rsid w:val="00583D9A"/>
    <w:rsid w:val="00597DAF"/>
    <w:rsid w:val="005A5AC0"/>
    <w:rsid w:val="005C37E5"/>
    <w:rsid w:val="005E370A"/>
    <w:rsid w:val="005F51DD"/>
    <w:rsid w:val="006005FC"/>
    <w:rsid w:val="00609228"/>
    <w:rsid w:val="00670A7A"/>
    <w:rsid w:val="006774AF"/>
    <w:rsid w:val="00682276"/>
    <w:rsid w:val="0068761A"/>
    <w:rsid w:val="0069276D"/>
    <w:rsid w:val="006A302E"/>
    <w:rsid w:val="006A5727"/>
    <w:rsid w:val="006B364B"/>
    <w:rsid w:val="006B5873"/>
    <w:rsid w:val="006C0182"/>
    <w:rsid w:val="006C44E8"/>
    <w:rsid w:val="006C7C91"/>
    <w:rsid w:val="006D0AF5"/>
    <w:rsid w:val="006D4B4B"/>
    <w:rsid w:val="006F4351"/>
    <w:rsid w:val="00717F2F"/>
    <w:rsid w:val="00740B78"/>
    <w:rsid w:val="00742BF3"/>
    <w:rsid w:val="007712FA"/>
    <w:rsid w:val="00774B94"/>
    <w:rsid w:val="00792194"/>
    <w:rsid w:val="007A051A"/>
    <w:rsid w:val="007A63A4"/>
    <w:rsid w:val="007C0947"/>
    <w:rsid w:val="007C1415"/>
    <w:rsid w:val="007C239C"/>
    <w:rsid w:val="007C2697"/>
    <w:rsid w:val="007D1289"/>
    <w:rsid w:val="007D159F"/>
    <w:rsid w:val="007E070E"/>
    <w:rsid w:val="007F0674"/>
    <w:rsid w:val="00805181"/>
    <w:rsid w:val="008071A5"/>
    <w:rsid w:val="0081206A"/>
    <w:rsid w:val="00816ED0"/>
    <w:rsid w:val="00826674"/>
    <w:rsid w:val="00827F33"/>
    <w:rsid w:val="008303F1"/>
    <w:rsid w:val="008373A8"/>
    <w:rsid w:val="00842427"/>
    <w:rsid w:val="008428FE"/>
    <w:rsid w:val="00852075"/>
    <w:rsid w:val="00855F38"/>
    <w:rsid w:val="008625CB"/>
    <w:rsid w:val="008632A0"/>
    <w:rsid w:val="0086513A"/>
    <w:rsid w:val="00892649"/>
    <w:rsid w:val="008972F7"/>
    <w:rsid w:val="008973DE"/>
    <w:rsid w:val="008A3FEA"/>
    <w:rsid w:val="008B649E"/>
    <w:rsid w:val="008B6F03"/>
    <w:rsid w:val="008C7EF1"/>
    <w:rsid w:val="008D0653"/>
    <w:rsid w:val="008D526B"/>
    <w:rsid w:val="008E1B35"/>
    <w:rsid w:val="009010BF"/>
    <w:rsid w:val="00910329"/>
    <w:rsid w:val="009174DC"/>
    <w:rsid w:val="009259C9"/>
    <w:rsid w:val="00927B47"/>
    <w:rsid w:val="00936AB0"/>
    <w:rsid w:val="0095729B"/>
    <w:rsid w:val="00976B37"/>
    <w:rsid w:val="0099031B"/>
    <w:rsid w:val="00990EBD"/>
    <w:rsid w:val="009958C5"/>
    <w:rsid w:val="009A2838"/>
    <w:rsid w:val="009B05B1"/>
    <w:rsid w:val="009B3581"/>
    <w:rsid w:val="009B4A40"/>
    <w:rsid w:val="009C5E7E"/>
    <w:rsid w:val="009E2481"/>
    <w:rsid w:val="009F0467"/>
    <w:rsid w:val="009F4230"/>
    <w:rsid w:val="009F6D56"/>
    <w:rsid w:val="00A1243A"/>
    <w:rsid w:val="00A30302"/>
    <w:rsid w:val="00A334E9"/>
    <w:rsid w:val="00A33F09"/>
    <w:rsid w:val="00A35756"/>
    <w:rsid w:val="00A3745C"/>
    <w:rsid w:val="00A67800"/>
    <w:rsid w:val="00A7103D"/>
    <w:rsid w:val="00A80E36"/>
    <w:rsid w:val="00A91CE7"/>
    <w:rsid w:val="00A95251"/>
    <w:rsid w:val="00A9677E"/>
    <w:rsid w:val="00AB73FE"/>
    <w:rsid w:val="00AD1B91"/>
    <w:rsid w:val="00AD2B87"/>
    <w:rsid w:val="00AF3A86"/>
    <w:rsid w:val="00AF5647"/>
    <w:rsid w:val="00B04EFF"/>
    <w:rsid w:val="00B1313D"/>
    <w:rsid w:val="00B1447E"/>
    <w:rsid w:val="00B178C0"/>
    <w:rsid w:val="00B2051A"/>
    <w:rsid w:val="00B23547"/>
    <w:rsid w:val="00B256DA"/>
    <w:rsid w:val="00B27BF9"/>
    <w:rsid w:val="00B3642E"/>
    <w:rsid w:val="00B604E6"/>
    <w:rsid w:val="00B61B02"/>
    <w:rsid w:val="00B62F49"/>
    <w:rsid w:val="00B679EA"/>
    <w:rsid w:val="00B86EC4"/>
    <w:rsid w:val="00B921F2"/>
    <w:rsid w:val="00B96841"/>
    <w:rsid w:val="00BA1D4E"/>
    <w:rsid w:val="00BA24F5"/>
    <w:rsid w:val="00BA6CC5"/>
    <w:rsid w:val="00BB3382"/>
    <w:rsid w:val="00BC3F3F"/>
    <w:rsid w:val="00BE4F73"/>
    <w:rsid w:val="00BE635F"/>
    <w:rsid w:val="00BF1F37"/>
    <w:rsid w:val="00C015D3"/>
    <w:rsid w:val="00C02253"/>
    <w:rsid w:val="00C030AE"/>
    <w:rsid w:val="00C134DA"/>
    <w:rsid w:val="00C13A20"/>
    <w:rsid w:val="00C165E4"/>
    <w:rsid w:val="00C33A81"/>
    <w:rsid w:val="00C33ABA"/>
    <w:rsid w:val="00C42145"/>
    <w:rsid w:val="00C42FB9"/>
    <w:rsid w:val="00C46DFC"/>
    <w:rsid w:val="00C547E8"/>
    <w:rsid w:val="00C56470"/>
    <w:rsid w:val="00C57FD9"/>
    <w:rsid w:val="00C74502"/>
    <w:rsid w:val="00C822ED"/>
    <w:rsid w:val="00C85CE2"/>
    <w:rsid w:val="00CC1465"/>
    <w:rsid w:val="00CC7CE2"/>
    <w:rsid w:val="00CE4295"/>
    <w:rsid w:val="00CE5AEE"/>
    <w:rsid w:val="00CF097F"/>
    <w:rsid w:val="00CF2316"/>
    <w:rsid w:val="00CF2495"/>
    <w:rsid w:val="00D23942"/>
    <w:rsid w:val="00D47FBB"/>
    <w:rsid w:val="00D6332F"/>
    <w:rsid w:val="00D80BD0"/>
    <w:rsid w:val="00D817AF"/>
    <w:rsid w:val="00DA5F26"/>
    <w:rsid w:val="00DB5D72"/>
    <w:rsid w:val="00DC13A6"/>
    <w:rsid w:val="00DC61F8"/>
    <w:rsid w:val="00DE3712"/>
    <w:rsid w:val="00E0114C"/>
    <w:rsid w:val="00E05800"/>
    <w:rsid w:val="00E27A50"/>
    <w:rsid w:val="00E33EBF"/>
    <w:rsid w:val="00E343B1"/>
    <w:rsid w:val="00E41985"/>
    <w:rsid w:val="00E47AA9"/>
    <w:rsid w:val="00E575EA"/>
    <w:rsid w:val="00E616C3"/>
    <w:rsid w:val="00E626DB"/>
    <w:rsid w:val="00E72115"/>
    <w:rsid w:val="00E7232E"/>
    <w:rsid w:val="00E74E23"/>
    <w:rsid w:val="00E750DE"/>
    <w:rsid w:val="00E81CD6"/>
    <w:rsid w:val="00EA06A3"/>
    <w:rsid w:val="00EA5452"/>
    <w:rsid w:val="00EB2063"/>
    <w:rsid w:val="00EC4876"/>
    <w:rsid w:val="00EC593F"/>
    <w:rsid w:val="00EE2E55"/>
    <w:rsid w:val="00EF1010"/>
    <w:rsid w:val="00EF5EFF"/>
    <w:rsid w:val="00EF6DA5"/>
    <w:rsid w:val="00F04397"/>
    <w:rsid w:val="00F06CE9"/>
    <w:rsid w:val="00F07A44"/>
    <w:rsid w:val="00F139C3"/>
    <w:rsid w:val="00F24128"/>
    <w:rsid w:val="00F2487A"/>
    <w:rsid w:val="00F35496"/>
    <w:rsid w:val="00F37D47"/>
    <w:rsid w:val="00F46067"/>
    <w:rsid w:val="00F5234B"/>
    <w:rsid w:val="00F55590"/>
    <w:rsid w:val="00F60045"/>
    <w:rsid w:val="00F66D1A"/>
    <w:rsid w:val="00F6720F"/>
    <w:rsid w:val="00F707EC"/>
    <w:rsid w:val="00F71A60"/>
    <w:rsid w:val="00F71B22"/>
    <w:rsid w:val="00F86A54"/>
    <w:rsid w:val="00F93402"/>
    <w:rsid w:val="00FA0D22"/>
    <w:rsid w:val="00FA2916"/>
    <w:rsid w:val="00FA2D86"/>
    <w:rsid w:val="00FA4DB3"/>
    <w:rsid w:val="00FA6C95"/>
    <w:rsid w:val="00FA7E15"/>
    <w:rsid w:val="00FA7F25"/>
    <w:rsid w:val="00FE2C59"/>
    <w:rsid w:val="00FF49C1"/>
    <w:rsid w:val="00FF4EEC"/>
    <w:rsid w:val="018F1C9A"/>
    <w:rsid w:val="02AFB5D1"/>
    <w:rsid w:val="03328072"/>
    <w:rsid w:val="0332DA81"/>
    <w:rsid w:val="03975D59"/>
    <w:rsid w:val="03A1A7C4"/>
    <w:rsid w:val="03FC6C16"/>
    <w:rsid w:val="04DFE5B9"/>
    <w:rsid w:val="05983C77"/>
    <w:rsid w:val="05D9FA5A"/>
    <w:rsid w:val="090AFF5D"/>
    <w:rsid w:val="09F6F16D"/>
    <w:rsid w:val="0A6CEA75"/>
    <w:rsid w:val="0AF14B82"/>
    <w:rsid w:val="0AF2744A"/>
    <w:rsid w:val="0C8E44AB"/>
    <w:rsid w:val="0CFECE86"/>
    <w:rsid w:val="0D82DD2F"/>
    <w:rsid w:val="0DCD25AB"/>
    <w:rsid w:val="0E01718F"/>
    <w:rsid w:val="0E6345D4"/>
    <w:rsid w:val="0ECA8FFE"/>
    <w:rsid w:val="10A7D611"/>
    <w:rsid w:val="11A54064"/>
    <w:rsid w:val="12990357"/>
    <w:rsid w:val="12C040C4"/>
    <w:rsid w:val="1334B645"/>
    <w:rsid w:val="140A7084"/>
    <w:rsid w:val="141A7D66"/>
    <w:rsid w:val="156568E3"/>
    <w:rsid w:val="158D1983"/>
    <w:rsid w:val="1635AD99"/>
    <w:rsid w:val="1689DE09"/>
    <w:rsid w:val="175B39A3"/>
    <w:rsid w:val="176C747A"/>
    <w:rsid w:val="1B254C07"/>
    <w:rsid w:val="1C2980B3"/>
    <w:rsid w:val="1C7D4E70"/>
    <w:rsid w:val="1E435D54"/>
    <w:rsid w:val="1E5453D0"/>
    <w:rsid w:val="1ECF78F1"/>
    <w:rsid w:val="1F4E7EFA"/>
    <w:rsid w:val="205220F5"/>
    <w:rsid w:val="210A896D"/>
    <w:rsid w:val="2395FF3C"/>
    <w:rsid w:val="23CD3383"/>
    <w:rsid w:val="24075CF9"/>
    <w:rsid w:val="2507FFD6"/>
    <w:rsid w:val="25E6C7E3"/>
    <w:rsid w:val="26A417CA"/>
    <w:rsid w:val="29DEACE9"/>
    <w:rsid w:val="2AA8FE2F"/>
    <w:rsid w:val="2C112953"/>
    <w:rsid w:val="2D30A3FD"/>
    <w:rsid w:val="2D49BDF5"/>
    <w:rsid w:val="2DE09EF1"/>
    <w:rsid w:val="3075EC9A"/>
    <w:rsid w:val="30EBE5A2"/>
    <w:rsid w:val="31040C7C"/>
    <w:rsid w:val="31DB2D9B"/>
    <w:rsid w:val="33075815"/>
    <w:rsid w:val="3506FDAB"/>
    <w:rsid w:val="35215F90"/>
    <w:rsid w:val="35DAC42F"/>
    <w:rsid w:val="362281A4"/>
    <w:rsid w:val="36BD2FF1"/>
    <w:rsid w:val="372ACE44"/>
    <w:rsid w:val="378057C2"/>
    <w:rsid w:val="37B68921"/>
    <w:rsid w:val="381B8BAD"/>
    <w:rsid w:val="38C69EA5"/>
    <w:rsid w:val="38F422AD"/>
    <w:rsid w:val="391506BE"/>
    <w:rsid w:val="3B60D213"/>
    <w:rsid w:val="3C846407"/>
    <w:rsid w:val="3CB0AE26"/>
    <w:rsid w:val="3D1B1010"/>
    <w:rsid w:val="3D358CF0"/>
    <w:rsid w:val="3DBBFB3C"/>
    <w:rsid w:val="3E8DD2BB"/>
    <w:rsid w:val="41722B7C"/>
    <w:rsid w:val="41EE8133"/>
    <w:rsid w:val="42E99ECB"/>
    <w:rsid w:val="42FFB103"/>
    <w:rsid w:val="4317448A"/>
    <w:rsid w:val="4359DD00"/>
    <w:rsid w:val="4362196F"/>
    <w:rsid w:val="43BDF6D1"/>
    <w:rsid w:val="45235426"/>
    <w:rsid w:val="461B396B"/>
    <w:rsid w:val="46463EAF"/>
    <w:rsid w:val="46F639A3"/>
    <w:rsid w:val="479DA501"/>
    <w:rsid w:val="47B709CC"/>
    <w:rsid w:val="4806AE00"/>
    <w:rsid w:val="49397562"/>
    <w:rsid w:val="49E9ADBF"/>
    <w:rsid w:val="4A02D521"/>
    <w:rsid w:val="4AC953F4"/>
    <w:rsid w:val="4AFD0C0A"/>
    <w:rsid w:val="4BB7CDDF"/>
    <w:rsid w:val="4C6542BA"/>
    <w:rsid w:val="4D629D40"/>
    <w:rsid w:val="4D9EF8BB"/>
    <w:rsid w:val="4DC95BEF"/>
    <w:rsid w:val="4DF74B5C"/>
    <w:rsid w:val="4F026D02"/>
    <w:rsid w:val="4F3AC91C"/>
    <w:rsid w:val="4FA1BA90"/>
    <w:rsid w:val="5070C222"/>
    <w:rsid w:val="511540E7"/>
    <w:rsid w:val="51237A01"/>
    <w:rsid w:val="5165D998"/>
    <w:rsid w:val="51B199E3"/>
    <w:rsid w:val="5224F41A"/>
    <w:rsid w:val="549D7A5A"/>
    <w:rsid w:val="54E8B28C"/>
    <w:rsid w:val="55443345"/>
    <w:rsid w:val="55F872B9"/>
    <w:rsid w:val="562AE2AF"/>
    <w:rsid w:val="5716D4BF"/>
    <w:rsid w:val="579B06E1"/>
    <w:rsid w:val="587BD407"/>
    <w:rsid w:val="596EE142"/>
    <w:rsid w:val="59D81C02"/>
    <w:rsid w:val="5A75E947"/>
    <w:rsid w:val="5C57E5B1"/>
    <w:rsid w:val="5C8A7057"/>
    <w:rsid w:val="5E21F23A"/>
    <w:rsid w:val="5E2B3443"/>
    <w:rsid w:val="5F47AEB0"/>
    <w:rsid w:val="60A2BFF7"/>
    <w:rsid w:val="60E52ACB"/>
    <w:rsid w:val="61079398"/>
    <w:rsid w:val="6141C01D"/>
    <w:rsid w:val="6159B98A"/>
    <w:rsid w:val="617BA353"/>
    <w:rsid w:val="618DDA49"/>
    <w:rsid w:val="6329AAAA"/>
    <w:rsid w:val="65668915"/>
    <w:rsid w:val="65F8E3D4"/>
    <w:rsid w:val="67433178"/>
    <w:rsid w:val="67C1B23E"/>
    <w:rsid w:val="68421CD4"/>
    <w:rsid w:val="684FC1BE"/>
    <w:rsid w:val="693B972B"/>
    <w:rsid w:val="69799074"/>
    <w:rsid w:val="69870F47"/>
    <w:rsid w:val="69984A1E"/>
    <w:rsid w:val="69EB921F"/>
    <w:rsid w:val="6B6E3A23"/>
    <w:rsid w:val="6B876280"/>
    <w:rsid w:val="6BC3C3A1"/>
    <w:rsid w:val="6BDB4816"/>
    <w:rsid w:val="6BF890E6"/>
    <w:rsid w:val="6BFF99A2"/>
    <w:rsid w:val="6CA877A9"/>
    <w:rsid w:val="6CCE4D4F"/>
    <w:rsid w:val="6D0A0A84"/>
    <w:rsid w:val="6E5292E4"/>
    <w:rsid w:val="6EE684B7"/>
    <w:rsid w:val="6F5BABC1"/>
    <w:rsid w:val="6FF650CB"/>
    <w:rsid w:val="715E7BEF"/>
    <w:rsid w:val="7178F8CF"/>
    <w:rsid w:val="725356F7"/>
    <w:rsid w:val="7263A047"/>
    <w:rsid w:val="728728DD"/>
    <w:rsid w:val="7297C106"/>
    <w:rsid w:val="72DBDEB4"/>
    <w:rsid w:val="7314C930"/>
    <w:rsid w:val="7406E558"/>
    <w:rsid w:val="74454BCD"/>
    <w:rsid w:val="76545778"/>
    <w:rsid w:val="7737116A"/>
    <w:rsid w:val="77E55AFD"/>
    <w:rsid w:val="77F39417"/>
    <w:rsid w:val="782C0818"/>
    <w:rsid w:val="78B9B96E"/>
    <w:rsid w:val="78ED381D"/>
    <w:rsid w:val="7911A3EF"/>
    <w:rsid w:val="7A4F3D7B"/>
    <w:rsid w:val="7A767924"/>
    <w:rsid w:val="7A77CDA7"/>
    <w:rsid w:val="7AF578DC"/>
    <w:rsid w:val="7AF7C129"/>
    <w:rsid w:val="7B9F240A"/>
    <w:rsid w:val="7E9C43FF"/>
    <w:rsid w:val="7FA85AC4"/>
    <w:rsid w:val="7FF53C17"/>
    <w:rsid w:val="7F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7B5C8"/>
  <w14:defaultImageDpi w14:val="300"/>
  <w15:docId w15:val="{F29B7768-8C60-9E48-AC67-2FDC1C4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40"/>
    <w:pPr>
      <w:spacing w:before="120" w:after="120" w:line="276" w:lineRule="auto"/>
    </w:pPr>
    <w:rPr>
      <w:rFonts w:ascii="Arial" w:eastAsia="Calibri" w:hAnsi="Arial" w:cs="Times New Roman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59C9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1DD"/>
    <w:pPr>
      <w:keepNext/>
      <w:keepLines/>
      <w:numPr>
        <w:ilvl w:val="1"/>
        <w:numId w:val="10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DB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5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5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5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5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5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9C9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63"/>
    <w:rPr>
      <w:rFonts w:ascii="Lucida Grande" w:eastAsiaTheme="minorHAns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F51DD"/>
    <w:rPr>
      <w:rFonts w:ascii="Arial" w:eastAsiaTheme="majorEastAsia" w:hAnsi="Arial" w:cstheme="majorBidi"/>
      <w:b/>
      <w:bCs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5F51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F5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DD"/>
    <w:rPr>
      <w:rFonts w:ascii="Arial" w:eastAsia="Calibri" w:hAnsi="Arial" w:cs="Times New Roman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5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DD"/>
    <w:rPr>
      <w:rFonts w:ascii="Arial" w:eastAsia="Calibri" w:hAnsi="Arial" w:cs="Times New Roman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F51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51DD"/>
    <w:rPr>
      <w:rFonts w:ascii="Arial" w:eastAsia="Calibri" w:hAnsi="Arial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5F51DD"/>
    <w:rPr>
      <w:vertAlign w:val="superscript"/>
    </w:rPr>
  </w:style>
  <w:style w:type="character" w:styleId="Hyperlink">
    <w:name w:val="Hyperlink"/>
    <w:uiPriority w:val="99"/>
    <w:unhideWhenUsed/>
    <w:rsid w:val="005F51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D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1F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1F"/>
    <w:rPr>
      <w:rFonts w:ascii="Arial" w:eastAsia="Calibri" w:hAnsi="Arial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1F"/>
    <w:rPr>
      <w:rFonts w:ascii="Arial" w:eastAsia="Calibri" w:hAnsi="Arial" w:cs="Times New Roman"/>
      <w:b/>
      <w:b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71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C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4DB3"/>
    <w:rPr>
      <w:rFonts w:asciiTheme="majorHAnsi" w:eastAsiaTheme="majorEastAsia" w:hAnsiTheme="majorHAnsi" w:cstheme="majorBidi"/>
      <w:b/>
      <w:bCs/>
      <w:color w:val="4F81BD" w:themeColor="accent1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F295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54"/>
    <w:rPr>
      <w:rFonts w:asciiTheme="majorHAnsi" w:eastAsiaTheme="majorEastAsia" w:hAnsiTheme="majorHAnsi" w:cstheme="majorBidi"/>
      <w:color w:val="365F91" w:themeColor="accent1" w:themeShade="BF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54"/>
    <w:rPr>
      <w:rFonts w:asciiTheme="majorHAnsi" w:eastAsiaTheme="majorEastAsia" w:hAnsiTheme="majorHAnsi" w:cstheme="majorBidi"/>
      <w:color w:val="243F60" w:themeColor="accent1" w:themeShade="7F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5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table" w:styleId="TableGrid">
    <w:name w:val="Table Grid"/>
    <w:basedOn w:val="TableNormal"/>
    <w:uiPriority w:val="59"/>
    <w:rsid w:val="00FA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FA7F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FA7F2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CD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004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642E"/>
    <w:rPr>
      <w:rFonts w:ascii="Arial" w:eastAsia="Calibri" w:hAnsi="Arial" w:cs="Times New Roman"/>
      <w:szCs w:val="22"/>
      <w:lang w:val="en-GB" w:eastAsia="en-US"/>
    </w:rPr>
  </w:style>
  <w:style w:type="table" w:customStyle="1" w:styleId="5">
    <w:name w:val="5"/>
    <w:basedOn w:val="TableNormal"/>
    <w:rsid w:val="00E750DE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">
    <w:name w:val="1"/>
    <w:basedOn w:val="TableNormal"/>
    <w:rsid w:val="00E750DE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freeimageslive.co.uk/free_stock_image/unionflagjpg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LLCCG.contactus@nhs.net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hyperlink" Target="mailto:HULLCCG.contactus@nhs.net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sv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fontTable" Target="fontTable.xml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Heenan</dc:creator>
  <cp:lastModifiedBy>LEE, Susan (NHS HULL CCG)</cp:lastModifiedBy>
  <cp:revision>2</cp:revision>
  <cp:lastPrinted>2022-03-17T12:44:00Z</cp:lastPrinted>
  <dcterms:created xsi:type="dcterms:W3CDTF">2022-04-27T13:09:00Z</dcterms:created>
  <dcterms:modified xsi:type="dcterms:W3CDTF">2022-04-27T13:09:00Z</dcterms:modified>
</cp:coreProperties>
</file>